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67228" w14:textId="77777777" w:rsidR="00B95B34" w:rsidRDefault="00B95B34" w:rsidP="00B95B34">
      <w:pPr>
        <w:pStyle w:val="NurText"/>
        <w:rPr>
          <w:rFonts w:ascii="Arial" w:hAnsi="Arial" w:cs="Arial"/>
          <w:b/>
          <w:sz w:val="22"/>
          <w:szCs w:val="22"/>
        </w:rPr>
      </w:pPr>
    </w:p>
    <w:p w14:paraId="74E63D59" w14:textId="32ADFBFE" w:rsidR="00B95B34" w:rsidRPr="00103221" w:rsidRDefault="00B95B34" w:rsidP="00B95B34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ED659F">
        <w:rPr>
          <w:rFonts w:ascii="Arial" w:hAnsi="Arial" w:cs="Arial"/>
          <w:b/>
          <w:sz w:val="22"/>
          <w:szCs w:val="22"/>
        </w:rPr>
        <w:t>B-04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="006A1C87">
        <w:rPr>
          <w:rFonts w:ascii="Arial" w:hAnsi="Arial" w:cs="Arial"/>
          <w:b/>
          <w:bCs/>
          <w:sz w:val="22"/>
          <w:szCs w:val="22"/>
        </w:rPr>
        <w:t>zum Teilnahmeantrag</w:t>
      </w:r>
    </w:p>
    <w:p w14:paraId="3FCC70D9" w14:textId="347035BF" w:rsidR="004C1553" w:rsidRPr="00103221" w:rsidRDefault="004C1553" w:rsidP="004C1553">
      <w:pPr>
        <w:pStyle w:val="NurTex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Vergabenum</w:t>
      </w:r>
      <w:r w:rsidR="00FA012E">
        <w:rPr>
          <w:rFonts w:ascii="Arial" w:hAnsi="Arial" w:cs="Arial"/>
          <w:b/>
          <w:bCs/>
          <w:sz w:val="22"/>
          <w:szCs w:val="22"/>
        </w:rPr>
        <w:t xml:space="preserve">mer: </w:t>
      </w:r>
      <w:r w:rsidR="006A1C87">
        <w:rPr>
          <w:rFonts w:ascii="Arial" w:hAnsi="Arial" w:cs="Arial"/>
          <w:b/>
          <w:bCs/>
          <w:sz w:val="22"/>
          <w:szCs w:val="22"/>
        </w:rPr>
        <w:t>202</w:t>
      </w:r>
      <w:r w:rsidR="00501FFA">
        <w:rPr>
          <w:rFonts w:ascii="Arial" w:hAnsi="Arial" w:cs="Arial"/>
          <w:b/>
          <w:bCs/>
          <w:sz w:val="22"/>
          <w:szCs w:val="22"/>
        </w:rPr>
        <w:t>6</w:t>
      </w:r>
      <w:r w:rsidR="006A1C87">
        <w:rPr>
          <w:rFonts w:ascii="Arial" w:hAnsi="Arial" w:cs="Arial"/>
          <w:b/>
          <w:bCs/>
          <w:sz w:val="22"/>
          <w:szCs w:val="22"/>
        </w:rPr>
        <w:t>-</w:t>
      </w:r>
      <w:r w:rsidR="00501FFA">
        <w:rPr>
          <w:rFonts w:ascii="Arial" w:hAnsi="Arial" w:cs="Arial"/>
          <w:b/>
          <w:bCs/>
          <w:sz w:val="22"/>
          <w:szCs w:val="22"/>
        </w:rPr>
        <w:t>05</w:t>
      </w:r>
      <w:r w:rsidR="006A1C87">
        <w:rPr>
          <w:rFonts w:ascii="Arial" w:hAnsi="Arial" w:cs="Arial"/>
          <w:b/>
          <w:bCs/>
          <w:sz w:val="22"/>
          <w:szCs w:val="22"/>
        </w:rPr>
        <w:t>-</w:t>
      </w:r>
      <w:r w:rsidR="00501FFA">
        <w:rPr>
          <w:rFonts w:ascii="Arial" w:hAnsi="Arial" w:cs="Arial"/>
          <w:b/>
          <w:bCs/>
          <w:sz w:val="22"/>
          <w:szCs w:val="22"/>
        </w:rPr>
        <w:t>IT-E28</w:t>
      </w:r>
    </w:p>
    <w:p w14:paraId="211215DE" w14:textId="0CD5021D" w:rsidR="004C1553" w:rsidRPr="00697476" w:rsidRDefault="004C1553" w:rsidP="001B5D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ED659F" w:rsidRPr="00697476">
        <w:rPr>
          <w:rFonts w:ascii="Arial" w:hAnsi="Arial" w:cs="Arial"/>
          <w:b/>
          <w:sz w:val="22"/>
          <w:szCs w:val="22"/>
        </w:rPr>
        <w:t>Lizenzen, Service und Betriebsunterstützung Check Point Firewalls</w:t>
      </w:r>
    </w:p>
    <w:p w14:paraId="4DDDA1BE" w14:textId="77777777" w:rsidR="00A776D7" w:rsidRPr="00F97B37" w:rsidRDefault="00A776D7">
      <w:pPr>
        <w:tabs>
          <w:tab w:val="left" w:pos="4860"/>
        </w:tabs>
        <w:rPr>
          <w:b/>
          <w:bCs/>
          <w:lang w:val="it-IT"/>
        </w:rPr>
      </w:pPr>
    </w:p>
    <w:p w14:paraId="4A92C36D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7B5FF86C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2BCA408B" w14:textId="31CFB678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Universitätsklinikum Leipzig</w:t>
      </w:r>
      <w:r w:rsidR="00843A0C">
        <w:rPr>
          <w:rFonts w:ascii="Arial" w:hAnsi="Arial" w:cs="Arial"/>
          <w:sz w:val="22"/>
          <w:szCs w:val="22"/>
        </w:rPr>
        <w:t xml:space="preserve"> AöR</w:t>
      </w:r>
    </w:p>
    <w:p w14:paraId="091AF15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Bereich 2, Materialwirtschaft</w:t>
      </w:r>
    </w:p>
    <w:p w14:paraId="69A925BD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Liebigstraße 18, Haus B</w:t>
      </w:r>
    </w:p>
    <w:p w14:paraId="1919B807" w14:textId="77777777" w:rsidR="00B95B34" w:rsidRPr="009F5469" w:rsidRDefault="00B95B34" w:rsidP="00E80C75">
      <w:pPr>
        <w:rPr>
          <w:rFonts w:ascii="Arial" w:hAnsi="Arial" w:cs="Arial"/>
          <w:sz w:val="22"/>
          <w:szCs w:val="22"/>
        </w:rPr>
      </w:pPr>
    </w:p>
    <w:p w14:paraId="0AB59B65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04103 Leipzig</w:t>
      </w:r>
    </w:p>
    <w:p w14:paraId="741723AA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36C036E1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070634FA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142B0921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5209F434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Anerkennung der Compliance-Grundsätze des Universitätsklinikums Leipzig</w:t>
      </w:r>
    </w:p>
    <w:p w14:paraId="62EA5817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53424518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30618249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Sehr geehrte Damen und Herren,</w:t>
      </w:r>
    </w:p>
    <w:p w14:paraId="27CFF8D2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70896302" w14:textId="77777777" w:rsidR="007C3811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wir</w:t>
      </w:r>
      <w:r w:rsidR="00744459" w:rsidRPr="009F5469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9F5469">
        <w:rPr>
          <w:rFonts w:ascii="Arial" w:hAnsi="Arial" w:cs="Arial"/>
          <w:sz w:val="22"/>
          <w:szCs w:val="22"/>
        </w:rPr>
        <w:t xml:space="preserve"> </w:t>
      </w:r>
    </w:p>
    <w:p w14:paraId="61A831F2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 xml:space="preserve">bestätigen die Anerkennung Ihrer Compliance-Grundsätze. Alle Mitarbeiter wurden ausführlich belehrt und haben dies schriftlich bestätigt. Eventuelle Nachauftragnehmer sind ebenfalls über die </w:t>
      </w:r>
      <w:r w:rsidR="00744459" w:rsidRPr="009F5469">
        <w:rPr>
          <w:rFonts w:ascii="Arial" w:hAnsi="Arial" w:cs="Arial"/>
          <w:sz w:val="22"/>
          <w:szCs w:val="22"/>
        </w:rPr>
        <w:t>A</w:t>
      </w:r>
      <w:r w:rsidRPr="009F5469">
        <w:rPr>
          <w:rFonts w:ascii="Arial" w:hAnsi="Arial" w:cs="Arial"/>
          <w:sz w:val="22"/>
          <w:szCs w:val="22"/>
        </w:rPr>
        <w:t>nerkennung der Verhaltensgrun</w:t>
      </w:r>
      <w:r w:rsidR="00744459" w:rsidRPr="009F5469">
        <w:rPr>
          <w:rFonts w:ascii="Arial" w:hAnsi="Arial" w:cs="Arial"/>
          <w:sz w:val="22"/>
          <w:szCs w:val="22"/>
        </w:rPr>
        <w:t>d</w:t>
      </w:r>
      <w:r w:rsidRPr="009F5469">
        <w:rPr>
          <w:rFonts w:ascii="Arial" w:hAnsi="Arial" w:cs="Arial"/>
          <w:sz w:val="22"/>
          <w:szCs w:val="22"/>
        </w:rPr>
        <w:t>sätze schriftlich zu belehren.</w:t>
      </w:r>
    </w:p>
    <w:p w14:paraId="0C90F240" w14:textId="77777777" w:rsidR="00744459" w:rsidRPr="009F5469" w:rsidRDefault="00744459" w:rsidP="00E80C75">
      <w:pPr>
        <w:rPr>
          <w:rFonts w:ascii="Arial" w:hAnsi="Arial" w:cs="Arial"/>
          <w:sz w:val="22"/>
          <w:szCs w:val="22"/>
        </w:rPr>
      </w:pPr>
    </w:p>
    <w:p w14:paraId="2FAA32DB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F6DB87A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1F4AEDA6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188BBE2B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Ort, Datum</w:t>
      </w:r>
    </w:p>
    <w:p w14:paraId="440B2853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7B16D489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35E48A8D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1BA40397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7E2A6C74" w14:textId="77777777" w:rsidR="00744459" w:rsidRPr="0052603B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Unterschrift, Stempel</w:t>
      </w:r>
    </w:p>
    <w:p w14:paraId="3C8F8B9D" w14:textId="77777777" w:rsidR="008C2882" w:rsidRPr="0052603B" w:rsidRDefault="008C2882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69EBC80B" w14:textId="77777777" w:rsidR="008C2882" w:rsidRPr="0052603B" w:rsidRDefault="008C2882" w:rsidP="008C2882">
      <w:pPr>
        <w:rPr>
          <w:rFonts w:ascii="Arial" w:hAnsi="Arial" w:cs="Arial"/>
          <w:b/>
          <w:sz w:val="22"/>
          <w:szCs w:val="22"/>
        </w:rPr>
      </w:pPr>
    </w:p>
    <w:p w14:paraId="15664F2D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10F82A85" w14:textId="77777777" w:rsidR="00AD4BFE" w:rsidRPr="00B97B85" w:rsidRDefault="00AD4BFE" w:rsidP="00AD4BFE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1B83FA7F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</w:p>
    <w:p w14:paraId="312DAD3C" w14:textId="77777777" w:rsidR="00AD4BFE" w:rsidRPr="00F92F7E" w:rsidRDefault="00AD4BFE" w:rsidP="00AD4BFE">
      <w:pPr>
        <w:rPr>
          <w:rFonts w:cs="Arial"/>
        </w:rPr>
      </w:pPr>
    </w:p>
    <w:p w14:paraId="405B9B22" w14:textId="77777777" w:rsidR="008C2882" w:rsidRPr="009F5469" w:rsidRDefault="008C2882" w:rsidP="00AD4BFE">
      <w:pPr>
        <w:rPr>
          <w:rFonts w:ascii="Arial" w:hAnsi="Arial" w:cs="Arial"/>
          <w:sz w:val="22"/>
          <w:szCs w:val="22"/>
        </w:rPr>
      </w:pPr>
    </w:p>
    <w:sectPr w:rsidR="008C2882" w:rsidRPr="009F546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BBD37" w14:textId="77777777" w:rsidR="00950A02" w:rsidRDefault="00950A02" w:rsidP="00445D1B">
      <w:r>
        <w:separator/>
      </w:r>
    </w:p>
  </w:endnote>
  <w:endnote w:type="continuationSeparator" w:id="0">
    <w:p w14:paraId="054CC285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Segoe UI Semilight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81FF" w14:textId="1FE21EAA" w:rsidR="00B95B34" w:rsidRDefault="00B95B34" w:rsidP="00B95B34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</w:t>
    </w:r>
    <w:r w:rsidR="00DD62B4">
      <w:rPr>
        <w:rFonts w:ascii="Arial" w:hAnsi="Arial" w:cs="Arial"/>
        <w:sz w:val="16"/>
        <w:szCs w:val="16"/>
      </w:rPr>
      <w:t xml:space="preserve">nlage </w:t>
    </w:r>
    <w:r w:rsidR="00ED659F">
      <w:rPr>
        <w:rFonts w:ascii="Arial" w:hAnsi="Arial" w:cs="Arial"/>
        <w:sz w:val="16"/>
        <w:szCs w:val="16"/>
      </w:rPr>
      <w:t>B-04</w:t>
    </w:r>
    <w:r w:rsidR="004C1553">
      <w:rPr>
        <w:rFonts w:ascii="Arial" w:hAnsi="Arial" w:cs="Arial"/>
        <w:sz w:val="16"/>
        <w:szCs w:val="16"/>
      </w:rPr>
      <w:t xml:space="preserve"> - Anerkennung Compliance-Grundsätze</w:t>
    </w:r>
  </w:p>
  <w:p w14:paraId="6B84F664" w14:textId="61D6F1C9" w:rsidR="004C1553" w:rsidRDefault="00697476" w:rsidP="004C1553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zu </w:t>
    </w:r>
    <w:r w:rsidR="004C1553">
      <w:rPr>
        <w:rFonts w:ascii="Arial" w:hAnsi="Arial" w:cs="Arial"/>
        <w:sz w:val="16"/>
        <w:szCs w:val="16"/>
      </w:rPr>
      <w:t>Vergabe-Num</w:t>
    </w:r>
    <w:r w:rsidR="007C77F4">
      <w:rPr>
        <w:rFonts w:ascii="Arial" w:hAnsi="Arial" w:cs="Arial"/>
        <w:sz w:val="16"/>
        <w:szCs w:val="16"/>
      </w:rPr>
      <w:t>mer: 202</w:t>
    </w:r>
    <w:r w:rsidR="00B3175B">
      <w:rPr>
        <w:rFonts w:ascii="Arial" w:hAnsi="Arial" w:cs="Arial"/>
        <w:sz w:val="16"/>
        <w:szCs w:val="16"/>
      </w:rPr>
      <w:t>6</w:t>
    </w:r>
    <w:r w:rsidR="006A1C87">
      <w:rPr>
        <w:rFonts w:ascii="Arial" w:hAnsi="Arial" w:cs="Arial"/>
        <w:sz w:val="16"/>
        <w:szCs w:val="16"/>
      </w:rPr>
      <w:t>-</w:t>
    </w:r>
    <w:r w:rsidR="00B3175B">
      <w:rPr>
        <w:rFonts w:ascii="Arial" w:hAnsi="Arial" w:cs="Arial"/>
        <w:sz w:val="16"/>
        <w:szCs w:val="16"/>
      </w:rPr>
      <w:t>05-IT-E28</w:t>
    </w:r>
  </w:p>
  <w:p w14:paraId="37474CBA" w14:textId="25F712EE" w:rsidR="00445D1B" w:rsidRPr="00ED659F" w:rsidRDefault="004C1553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 w:rsidR="00F375ED">
      <w:rPr>
        <w:rFonts w:ascii="Arial" w:hAnsi="Arial"/>
        <w:sz w:val="16"/>
      </w:rPr>
      <w:tab/>
    </w:r>
    <w:r w:rsidR="004A1575" w:rsidRPr="00E713D0">
      <w:rPr>
        <w:rFonts w:ascii="Arial" w:hAnsi="Arial" w:cs="Arial"/>
        <w:sz w:val="16"/>
        <w:szCs w:val="16"/>
      </w:rPr>
      <w:t xml:space="preserve">Seite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PAGE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A71176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  <w:r w:rsidR="004A1575" w:rsidRPr="00E713D0">
      <w:rPr>
        <w:rFonts w:ascii="Arial" w:hAnsi="Arial" w:cs="Arial"/>
        <w:sz w:val="16"/>
        <w:szCs w:val="16"/>
      </w:rPr>
      <w:t xml:space="preserve"> von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NUMPAGES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A71176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  <w:r w:rsidR="00056421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CFF32C" wp14:editId="58B0A040">
              <wp:simplePos x="0" y="0"/>
              <wp:positionH relativeFrom="page">
                <wp:posOffset>5151755</wp:posOffset>
              </wp:positionH>
              <wp:positionV relativeFrom="page">
                <wp:posOffset>9892030</wp:posOffset>
              </wp:positionV>
              <wp:extent cx="1508760" cy="506095"/>
              <wp:effectExtent l="0" t="0" r="0" b="190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506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B0089C0" w14:textId="77777777" w:rsidR="006A24EF" w:rsidRDefault="006A24EF" w:rsidP="006A24EF">
                          <w:pPr>
                            <w:pStyle w:val="Fuzeile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2EB13DB4" w14:textId="77777777" w:rsidR="00445D1B" w:rsidRPr="00445D1B" w:rsidRDefault="00445D1B">
                          <w:pPr>
                            <w:pStyle w:val="Fuzeile"/>
                            <w:jc w:val="right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CFF32C" id="_x0000_t202" coordsize="21600,21600" o:spt="202" path="m,l,21600r21600,l21600,xe">
              <v:stroke joinstyle="miter"/>
              <v:path gradientshapeok="t" o:connecttype="rect"/>
            </v:shapetype>
            <v:shape id="Textfeld 56" o:spid="_x0000_s1026" type="#_x0000_t202" style="position:absolute;margin-left:405.65pt;margin-top:778.9pt;width:118.8pt;height:3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kSXKAIAAFMEAAAOAAAAZHJzL2Uyb0RvYy54bWysVE2P2jAQvVfqf7B8LwkU2N2IsKK7oqqE&#10;dldiqz0bxyFRHY/rMST013dswoe2PVW9mHFm/ObjvWF23zWa7ZXDGkzOh4OUM2UkFLXZ5vz76/LT&#10;LWfohSmEBqNyflDI7+cfP8xam6kRVKAL5RiBGMxam/PKe5slCcpKNQIHYJUhZwmuEZ6ubpsUTrSE&#10;3uhklKbTpAVXWAdSIdLXx6OTzyN+WSrpn8sSlWc651Sbj6eL5yacyXwmsq0TtqplX4b4hyoaURtK&#10;eoZ6FF6wnav/gGpq6QCh9AMJTQJlWUsVe6Buhum7btaVsCr2QsNBex4T/j9Y+bRf2xfHfPcFOiIw&#10;NoF2BfIH0myS1mLWx4SZYoYUHRrtSteEX2qB0UOa7eE8T9V5JgPaJL29mZJLkm+STtO7SRh4cnlt&#10;HfqvChoWjJw74itWIPYr9MfQU0hIZmBZax0504a1OZ9+nqTxwdlD4NqEWBXZ72EulQfLd5uOQIK5&#10;geJA7Ts4KgOtXNZUykqgfxGOpEDVk7z9Mx2lBkoJvcVZBe7X376HeGKIvJy1JK2c48+dcIoz/c0Q&#10;d3fD8ThoMV7Gk5sRXdy1Z3PtMbvmAUi9Q1okK6MZ4r0+maWD5o22YBGykksYSblz7k/mgz8KnrZI&#10;qsUiBpH6rPArs7byxHoY9Gv3Jpzt2fDE4xOcRCiyd6QcY8Oo0S52nqiJjF2m2suHlBs577csrMb1&#10;PUZd/gvmvwEAAP//AwBQSwMEFAAGAAgAAAAhAM1XzzvgAAAADgEAAA8AAABkcnMvZG93bnJldi54&#10;bWxMj81OwzAQhO9IvIO1SFwQtdOSNoQ4FaqUc9WUB3DjJQn4J4qdJrw92xPcdjSfZmeK/WINu+IY&#10;eu8kJCsBDF3jde9aCR/n6jkDFqJyWhnvUMIPBtiX93eFyrWf3QmvdWwZhbiQKwldjEPOeWg6tCqs&#10;/ICOvE8/WhVJji3Xo5op3Bq+FmLLreodfejUgIcOm+96shL8en4ypzqpDsf5qxLHCc91QCkfH5b3&#10;N2ARl/gHw60+VYeSOl385HRgRkKWJBtCyUjTHY24IeIlewV2oWu72aXAy4L/n1H+AgAA//8DAFBL&#10;AQItABQABgAIAAAAIQC2gziS/gAAAOEBAAATAAAAAAAAAAAAAAAAAAAAAABbQ29udGVudF9UeXBl&#10;c10ueG1sUEsBAi0AFAAGAAgAAAAhADj9If/WAAAAlAEAAAsAAAAAAAAAAAAAAAAALwEAAF9yZWxz&#10;Ly5yZWxzUEsBAi0AFAAGAAgAAAAhAK5yRJcoAgAAUwQAAA4AAAAAAAAAAAAAAAAALgIAAGRycy9l&#10;Mm9Eb2MueG1sUEsBAi0AFAAGAAgAAAAhAM1XzzvgAAAADgEAAA8AAAAAAAAAAAAAAAAAggQAAGRy&#10;cy9kb3ducmV2LnhtbFBLBQYAAAAABAAEAPMAAACPBQAAAAA=&#10;" filled="f" stroked="f" strokeweight=".5pt">
              <v:textbox style="mso-fit-shape-to-text:t">
                <w:txbxContent>
                  <w:p w14:paraId="0B0089C0" w14:textId="77777777" w:rsidR="006A24EF" w:rsidRDefault="006A24EF" w:rsidP="006A24EF">
                    <w:pPr>
                      <w:pStyle w:val="Fuzeile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2EB13DB4" w14:textId="77777777" w:rsidR="00445D1B" w:rsidRPr="00445D1B" w:rsidRDefault="00445D1B">
                    <w:pPr>
                      <w:pStyle w:val="Fuzeile"/>
                      <w:jc w:val="right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817F8" w14:textId="77777777" w:rsidR="00950A02" w:rsidRDefault="00950A02" w:rsidP="00445D1B">
      <w:r>
        <w:separator/>
      </w:r>
    </w:p>
  </w:footnote>
  <w:footnote w:type="continuationSeparator" w:id="0">
    <w:p w14:paraId="433E3D94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145" w:type="dxa"/>
      <w:tblInd w:w="70" w:type="dxa"/>
      <w:tblLayout w:type="fixed"/>
      <w:tblLook w:val="0000" w:firstRow="0" w:lastRow="0" w:firstColumn="0" w:lastColumn="0" w:noHBand="0" w:noVBand="0"/>
    </w:tblPr>
    <w:tblGrid>
      <w:gridCol w:w="3546"/>
      <w:gridCol w:w="2397"/>
      <w:gridCol w:w="3202"/>
    </w:tblGrid>
    <w:tr w:rsidR="00DB0148" w:rsidRPr="00DD7CEC" w14:paraId="70C739AD" w14:textId="77777777" w:rsidTr="00044B1C">
      <w:trPr>
        <w:trHeight w:val="537"/>
      </w:trPr>
      <w:tc>
        <w:tcPr>
          <w:tcW w:w="3546" w:type="dxa"/>
        </w:tcPr>
        <w:p w14:paraId="5B89FE58" w14:textId="77777777" w:rsidR="00DB0148" w:rsidRPr="00DD7CEC" w:rsidRDefault="00DB0148" w:rsidP="00DB0148">
          <w:pPr>
            <w:rPr>
              <w:rFonts w:ascii="Times New Roman" w:hAnsi="Times New Roman" w:cs="Arial"/>
              <w:sz w:val="16"/>
              <w:szCs w:val="16"/>
            </w:rPr>
          </w:pPr>
        </w:p>
        <w:p w14:paraId="57EF68FC" w14:textId="77777777" w:rsidR="00DB0148" w:rsidRPr="00DD7CEC" w:rsidRDefault="00DB0148" w:rsidP="00DB0148">
          <w:pPr>
            <w:rPr>
              <w:rFonts w:cs="Arial"/>
              <w:sz w:val="16"/>
              <w:szCs w:val="16"/>
            </w:rPr>
          </w:pPr>
          <w:r w:rsidRPr="00DD7CEC">
            <w:rPr>
              <w:rFonts w:cs="Arial"/>
              <w:sz w:val="16"/>
              <w:szCs w:val="16"/>
            </w:rPr>
            <w:t>Universitätsklinikum Leipzig AöR</w:t>
          </w:r>
          <w:r w:rsidRPr="00DD7CEC">
            <w:rPr>
              <w:rFonts w:cs="Arial"/>
              <w:sz w:val="16"/>
              <w:szCs w:val="16"/>
            </w:rPr>
            <w:br/>
            <w:t>Bereich 2- Abt. Materialwirtschaft</w:t>
          </w:r>
        </w:p>
        <w:p w14:paraId="169B5E6C" w14:textId="77777777" w:rsidR="00DB0148" w:rsidRPr="00DD7CEC" w:rsidRDefault="00DB0148" w:rsidP="00DB0148">
          <w:pPr>
            <w:tabs>
              <w:tab w:val="center" w:pos="4536"/>
              <w:tab w:val="right" w:pos="9072"/>
            </w:tabs>
            <w:rPr>
              <w:rFonts w:cs="Arial"/>
              <w:sz w:val="16"/>
              <w:szCs w:val="16"/>
            </w:rPr>
          </w:pPr>
          <w:r w:rsidRPr="00DD7CEC">
            <w:rPr>
              <w:rFonts w:cs="Arial"/>
              <w:sz w:val="16"/>
              <w:szCs w:val="16"/>
            </w:rPr>
            <w:t>Liebigstraße 18, 04103 Leipzig</w:t>
          </w:r>
        </w:p>
        <w:p w14:paraId="618204AA" w14:textId="77777777" w:rsidR="00DB0148" w:rsidRPr="00DD7CEC" w:rsidRDefault="00843A0C" w:rsidP="00DB0148">
          <w:pPr>
            <w:tabs>
              <w:tab w:val="center" w:pos="4536"/>
              <w:tab w:val="right" w:pos="9072"/>
            </w:tabs>
            <w:rPr>
              <w:rFonts w:ascii="Futura Book" w:hAnsi="Futura Book" w:cs="Arial"/>
              <w:sz w:val="14"/>
            </w:rPr>
          </w:pPr>
          <w:hyperlink r:id="rId1" w:history="1">
            <w:r w:rsidR="00DB0148" w:rsidRPr="00DD7CEC">
              <w:rPr>
                <w:rFonts w:ascii="Futura Book" w:hAnsi="Futura Book" w:cs="Arial"/>
                <w:color w:val="467886"/>
                <w:sz w:val="14"/>
                <w:u w:val="single"/>
              </w:rPr>
              <w:t>https://www.uniklinikum-leipzig.de/</w:t>
            </w:r>
          </w:hyperlink>
        </w:p>
        <w:p w14:paraId="53F9C6C6" w14:textId="77777777" w:rsidR="00DB0148" w:rsidRPr="00DD7CEC" w:rsidRDefault="00DB0148" w:rsidP="00DB0148">
          <w:pPr>
            <w:tabs>
              <w:tab w:val="center" w:pos="4536"/>
              <w:tab w:val="right" w:pos="9072"/>
            </w:tabs>
            <w:rPr>
              <w:rFonts w:ascii="Futura Book" w:hAnsi="Futura Book" w:cs="Arial"/>
              <w:sz w:val="14"/>
            </w:rPr>
          </w:pPr>
          <w:r w:rsidRPr="00DD7CEC">
            <w:rPr>
              <w:rFonts w:ascii="Futura Book" w:hAnsi="Futura Book" w:cs="Arial"/>
              <w:sz w:val="14"/>
            </w:rPr>
            <w:t>Vergabe-Nr.: 2026-05-IT-E28</w:t>
          </w:r>
        </w:p>
      </w:tc>
      <w:tc>
        <w:tcPr>
          <w:tcW w:w="2397" w:type="dxa"/>
        </w:tcPr>
        <w:p w14:paraId="304B6BAE" w14:textId="77777777" w:rsidR="00DB0148" w:rsidRDefault="00DB0148" w:rsidP="00DB0148">
          <w:pPr>
            <w:tabs>
              <w:tab w:val="center" w:pos="4536"/>
              <w:tab w:val="right" w:pos="9072"/>
            </w:tabs>
            <w:rPr>
              <w:rFonts w:ascii="Times New Roman" w:hAnsi="Times New Roman"/>
            </w:rPr>
          </w:pPr>
        </w:p>
        <w:p w14:paraId="586EAC34" w14:textId="77777777" w:rsidR="00DB0148" w:rsidRDefault="00DB0148" w:rsidP="00DB0148">
          <w:pPr>
            <w:rPr>
              <w:rFonts w:ascii="Times New Roman" w:hAnsi="Times New Roman"/>
            </w:rPr>
          </w:pPr>
        </w:p>
        <w:p w14:paraId="28D1375C" w14:textId="77777777" w:rsidR="00DB0148" w:rsidRPr="003D764A" w:rsidRDefault="00DB0148" w:rsidP="00DB0148">
          <w:pPr>
            <w:rPr>
              <w:rFonts w:ascii="Times New Roman" w:hAnsi="Times New Roman"/>
            </w:rPr>
          </w:pPr>
        </w:p>
      </w:tc>
      <w:tc>
        <w:tcPr>
          <w:tcW w:w="3202" w:type="dxa"/>
        </w:tcPr>
        <w:p w14:paraId="7D45908C" w14:textId="77777777" w:rsidR="00DB0148" w:rsidRPr="00DD7CEC" w:rsidRDefault="00DB0148" w:rsidP="00DB0148">
          <w:pPr>
            <w:tabs>
              <w:tab w:val="center" w:pos="4536"/>
              <w:tab w:val="right" w:pos="9072"/>
            </w:tabs>
            <w:rPr>
              <w:rFonts w:ascii="Times New Roman" w:hAnsi="Times New Roman"/>
            </w:rPr>
          </w:pPr>
          <w:r w:rsidRPr="00DD7CEC">
            <w:rPr>
              <w:noProof/>
            </w:rPr>
            <w:drawing>
              <wp:inline distT="0" distB="0" distL="0" distR="0" wp14:anchorId="65DC35BF" wp14:editId="4C06CDA2">
                <wp:extent cx="1657350" cy="387350"/>
                <wp:effectExtent l="0" t="0" r="0" b="0"/>
                <wp:docPr id="3" name="image2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2.jpe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387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5FC9491" w14:textId="77777777" w:rsidR="00DB0148" w:rsidRPr="00BE08B9" w:rsidRDefault="00DB0148" w:rsidP="00DB0148"/>
  <w:p w14:paraId="180BD834" w14:textId="77777777" w:rsidR="00A95C2C" w:rsidRPr="00DB0148" w:rsidRDefault="00A95C2C" w:rsidP="00DB014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4981548">
    <w:abstractNumId w:val="1"/>
  </w:num>
  <w:num w:numId="2" w16cid:durableId="2063092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76E7"/>
    <w:rsid w:val="0008783E"/>
    <w:rsid w:val="00097504"/>
    <w:rsid w:val="000E6D88"/>
    <w:rsid w:val="0013369A"/>
    <w:rsid w:val="0014350E"/>
    <w:rsid w:val="00163DC6"/>
    <w:rsid w:val="0017158D"/>
    <w:rsid w:val="001B5D75"/>
    <w:rsid w:val="001C22CC"/>
    <w:rsid w:val="001F178E"/>
    <w:rsid w:val="00202EF5"/>
    <w:rsid w:val="00260FCC"/>
    <w:rsid w:val="00264644"/>
    <w:rsid w:val="00276F43"/>
    <w:rsid w:val="002C5BD9"/>
    <w:rsid w:val="0031590B"/>
    <w:rsid w:val="0033713D"/>
    <w:rsid w:val="003D20A2"/>
    <w:rsid w:val="003E2EFD"/>
    <w:rsid w:val="00445D1B"/>
    <w:rsid w:val="00457869"/>
    <w:rsid w:val="00462720"/>
    <w:rsid w:val="0047575A"/>
    <w:rsid w:val="004A1575"/>
    <w:rsid w:val="004B022E"/>
    <w:rsid w:val="004B48A4"/>
    <w:rsid w:val="004B5AB8"/>
    <w:rsid w:val="004C1553"/>
    <w:rsid w:val="004D763A"/>
    <w:rsid w:val="004D7D31"/>
    <w:rsid w:val="00500C59"/>
    <w:rsid w:val="00501FFA"/>
    <w:rsid w:val="005103F0"/>
    <w:rsid w:val="0052603B"/>
    <w:rsid w:val="00587BC5"/>
    <w:rsid w:val="005B4DDF"/>
    <w:rsid w:val="005E081B"/>
    <w:rsid w:val="005F2839"/>
    <w:rsid w:val="00610042"/>
    <w:rsid w:val="00611076"/>
    <w:rsid w:val="00643D55"/>
    <w:rsid w:val="00667A60"/>
    <w:rsid w:val="00684D19"/>
    <w:rsid w:val="00697476"/>
    <w:rsid w:val="006A1C87"/>
    <w:rsid w:val="006A24EF"/>
    <w:rsid w:val="006C37CC"/>
    <w:rsid w:val="006E1AC9"/>
    <w:rsid w:val="006F1FEE"/>
    <w:rsid w:val="0071700F"/>
    <w:rsid w:val="0072120B"/>
    <w:rsid w:val="00722BE4"/>
    <w:rsid w:val="00734A88"/>
    <w:rsid w:val="00735A6C"/>
    <w:rsid w:val="00736B5B"/>
    <w:rsid w:val="00744459"/>
    <w:rsid w:val="00761DE6"/>
    <w:rsid w:val="007772C0"/>
    <w:rsid w:val="007B568D"/>
    <w:rsid w:val="007C3811"/>
    <w:rsid w:val="007C63D1"/>
    <w:rsid w:val="007C77F4"/>
    <w:rsid w:val="007E03FE"/>
    <w:rsid w:val="007E554F"/>
    <w:rsid w:val="007F0440"/>
    <w:rsid w:val="007F1A8B"/>
    <w:rsid w:val="00843A0C"/>
    <w:rsid w:val="00857980"/>
    <w:rsid w:val="00880D8B"/>
    <w:rsid w:val="008C2882"/>
    <w:rsid w:val="008E72A2"/>
    <w:rsid w:val="0091051D"/>
    <w:rsid w:val="009275C9"/>
    <w:rsid w:val="00950A02"/>
    <w:rsid w:val="00951718"/>
    <w:rsid w:val="0097411D"/>
    <w:rsid w:val="009C5777"/>
    <w:rsid w:val="009F50F1"/>
    <w:rsid w:val="009F5469"/>
    <w:rsid w:val="00A0737A"/>
    <w:rsid w:val="00A21E2A"/>
    <w:rsid w:val="00A71176"/>
    <w:rsid w:val="00A776D7"/>
    <w:rsid w:val="00A95C2C"/>
    <w:rsid w:val="00A96820"/>
    <w:rsid w:val="00AB3572"/>
    <w:rsid w:val="00AD4BFE"/>
    <w:rsid w:val="00AF6AFE"/>
    <w:rsid w:val="00B0151A"/>
    <w:rsid w:val="00B03A2A"/>
    <w:rsid w:val="00B1328B"/>
    <w:rsid w:val="00B14773"/>
    <w:rsid w:val="00B17700"/>
    <w:rsid w:val="00B209F6"/>
    <w:rsid w:val="00B23F60"/>
    <w:rsid w:val="00B3175B"/>
    <w:rsid w:val="00B3510C"/>
    <w:rsid w:val="00B36127"/>
    <w:rsid w:val="00B505ED"/>
    <w:rsid w:val="00B95B34"/>
    <w:rsid w:val="00BC0BE2"/>
    <w:rsid w:val="00BC3C2E"/>
    <w:rsid w:val="00BE19A8"/>
    <w:rsid w:val="00BF7634"/>
    <w:rsid w:val="00C07EA6"/>
    <w:rsid w:val="00C43E9F"/>
    <w:rsid w:val="00C66BCF"/>
    <w:rsid w:val="00C82270"/>
    <w:rsid w:val="00C8461D"/>
    <w:rsid w:val="00CD4782"/>
    <w:rsid w:val="00CD48CC"/>
    <w:rsid w:val="00D0208B"/>
    <w:rsid w:val="00D062A3"/>
    <w:rsid w:val="00DB0148"/>
    <w:rsid w:val="00DB54FF"/>
    <w:rsid w:val="00DD62B4"/>
    <w:rsid w:val="00DF31CC"/>
    <w:rsid w:val="00E02AD6"/>
    <w:rsid w:val="00E17329"/>
    <w:rsid w:val="00E32132"/>
    <w:rsid w:val="00E3559E"/>
    <w:rsid w:val="00E80C75"/>
    <w:rsid w:val="00E80D2B"/>
    <w:rsid w:val="00E87A18"/>
    <w:rsid w:val="00EA7195"/>
    <w:rsid w:val="00EB1FD6"/>
    <w:rsid w:val="00ED3D9A"/>
    <w:rsid w:val="00ED659F"/>
    <w:rsid w:val="00EE069B"/>
    <w:rsid w:val="00F04B25"/>
    <w:rsid w:val="00F375ED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97B37"/>
    <w:rsid w:val="00FA012E"/>
    <w:rsid w:val="00FB6284"/>
    <w:rsid w:val="00FB705A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EB7FE4E"/>
  <w15:docId w15:val="{A08E68A3-0675-48E5-B931-F92D1499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8C2882"/>
    <w:pPr>
      <w:ind w:left="720"/>
      <w:contextualSpacing/>
    </w:pPr>
    <w:rPr>
      <w:rFonts w:eastAsia="Calibri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AD4BFE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D4BFE"/>
    <w:rPr>
      <w:rFonts w:ascii="Arial" w:hAnsi="Arial"/>
      <w:sz w:val="22"/>
      <w:szCs w:val="22"/>
    </w:rPr>
  </w:style>
  <w:style w:type="character" w:styleId="Kommentarzeichen">
    <w:name w:val="annotation reference"/>
    <w:basedOn w:val="Absatz-Standardschriftart"/>
    <w:semiHidden/>
    <w:unhideWhenUsed/>
    <w:rsid w:val="00A711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7117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7117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711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71176"/>
    <w:rPr>
      <w:b/>
      <w:bCs/>
    </w:rPr>
  </w:style>
  <w:style w:type="table" w:customStyle="1" w:styleId="TableGrid">
    <w:name w:val="TableGrid"/>
    <w:rsid w:val="00DB014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uniklinikum-leipzig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Esther Perl</cp:lastModifiedBy>
  <cp:revision>13</cp:revision>
  <cp:lastPrinted>2020-11-10T08:18:00Z</cp:lastPrinted>
  <dcterms:created xsi:type="dcterms:W3CDTF">2022-04-12T12:52:00Z</dcterms:created>
  <dcterms:modified xsi:type="dcterms:W3CDTF">2026-01-15T09:58:00Z</dcterms:modified>
</cp:coreProperties>
</file>